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FCBD2" w14:textId="7D72E5F1" w:rsidR="0079617A" w:rsidRDefault="00C858B8">
      <w:r>
        <w:t>MIĘDZYNARODOWY FESTIWAL MŁODYCH LAUREATÓW KONKURSÓW MUZYCZNYCH</w:t>
      </w:r>
    </w:p>
    <w:p w14:paraId="620DEEE8" w14:textId="5B07E473" w:rsidR="00C858B8" w:rsidRDefault="00C858B8" w:rsidP="00F64556">
      <w:pPr>
        <w:spacing w:after="0" w:line="360" w:lineRule="auto"/>
      </w:pPr>
      <w:r>
        <w:t>J</w:t>
      </w:r>
      <w:r w:rsidRPr="00C858B8">
        <w:t xml:space="preserve">est </w:t>
      </w:r>
      <w:r>
        <w:t>organizowany</w:t>
      </w:r>
      <w:r w:rsidRPr="00C858B8">
        <w:t xml:space="preserve"> nieprzerwanie od 1991 roku.</w:t>
      </w:r>
      <w:r>
        <w:t xml:space="preserve"> </w:t>
      </w:r>
      <w:r w:rsidR="00740FC7" w:rsidRPr="00740FC7">
        <w:t>Od chwili powstania projektu niezmienna pozostaje jego główna idea - promocja najwybitniejszych młodych artystów.</w:t>
      </w:r>
      <w:r w:rsidR="00740FC7">
        <w:t xml:space="preserve"> </w:t>
      </w:r>
      <w:r w:rsidRPr="00C858B8">
        <w:t xml:space="preserve">Historia festiwalu </w:t>
      </w:r>
      <w:r>
        <w:t xml:space="preserve">jest </w:t>
      </w:r>
      <w:r w:rsidRPr="00C858B8">
        <w:t xml:space="preserve">związana </w:t>
      </w:r>
      <w:r w:rsidR="00740FC7">
        <w:t xml:space="preserve">głównie </w:t>
      </w:r>
      <w:r w:rsidRPr="00C858B8">
        <w:t xml:space="preserve">z Katowicami, gdzie </w:t>
      </w:r>
      <w:r w:rsidR="00960387">
        <w:t xml:space="preserve">koncerty odbywają się </w:t>
      </w:r>
      <w:r w:rsidR="00960387" w:rsidRPr="00960387">
        <w:t xml:space="preserve">w najważniejszych salach koncertowych </w:t>
      </w:r>
      <w:r w:rsidR="00960387">
        <w:t xml:space="preserve">jak: </w:t>
      </w:r>
      <w:r w:rsidR="00960387" w:rsidRPr="00960387">
        <w:t>Akademi</w:t>
      </w:r>
      <w:r w:rsidR="00960387">
        <w:t>a</w:t>
      </w:r>
      <w:r w:rsidR="00960387" w:rsidRPr="00960387">
        <w:t xml:space="preserve"> Muzyczn</w:t>
      </w:r>
      <w:r w:rsidR="00F64556">
        <w:t>a</w:t>
      </w:r>
      <w:r w:rsidR="00960387" w:rsidRPr="00960387">
        <w:t xml:space="preserve"> im. Karola Szymanowskiego, </w:t>
      </w:r>
      <w:r w:rsidR="00960387">
        <w:t xml:space="preserve">NOSPR, </w:t>
      </w:r>
      <w:r w:rsidR="00960387" w:rsidRPr="00960387">
        <w:t>Katowice-Miasto Ogrodów, Studio Koncertowe Radia Katowice, ale również  w miejskich domach kultury i obiektach sakralnych.</w:t>
      </w:r>
      <w:r w:rsidR="00960387">
        <w:t xml:space="preserve"> Na kalendarz festiwalowy składają się </w:t>
      </w:r>
      <w:r w:rsidRPr="00C858B8">
        <w:t>recitale, koncerty kameralne oraz koncerty młodych artystów u boku renomowanych zespołów i orkiestr.</w:t>
      </w:r>
      <w:r w:rsidR="00740FC7" w:rsidRPr="00740FC7">
        <w:t xml:space="preserve"> Dzięki współpracy z wiodącymi ośrodkami artystycznymi w Polsce</w:t>
      </w:r>
      <w:r w:rsidR="00740FC7">
        <w:t xml:space="preserve">, uczestnicy festiwalu występują w innych miastach Polski, a w przeszłości koncertowali również w wielu miastach europejskich m.in. miastach partnerskich Katowic. </w:t>
      </w:r>
      <w:r w:rsidR="00F64556">
        <w:t xml:space="preserve">Priorytetem projektu jest współpraca partnerska z </w:t>
      </w:r>
      <w:r w:rsidRPr="00C858B8">
        <w:t>odbywającymi się w Polsce konkursami muzycznymi</w:t>
      </w:r>
      <w:r w:rsidR="00F64556">
        <w:t xml:space="preserve"> - </w:t>
      </w:r>
      <w:r w:rsidRPr="00C858B8">
        <w:t>ogólnopolskimi i o zasięgu międzynarodowym</w:t>
      </w:r>
      <w:r w:rsidR="006849E0">
        <w:t>.</w:t>
      </w:r>
      <w:r w:rsidRPr="00C858B8">
        <w:t xml:space="preserve"> Od 2012 roku do udziału w festiwalu są zapraszani </w:t>
      </w:r>
      <w:r w:rsidR="006849E0">
        <w:t xml:space="preserve">również </w:t>
      </w:r>
      <w:r w:rsidR="00CE13F2">
        <w:t>rokrocznie</w:t>
      </w:r>
      <w:r w:rsidRPr="00C858B8">
        <w:t xml:space="preserve"> laureaci głównych nagród Międzynarodowego Konkursu Muzycznego ARD Monachium. </w:t>
      </w:r>
    </w:p>
    <w:p w14:paraId="2F0C1335" w14:textId="77777777" w:rsidR="005012AF" w:rsidRDefault="005012AF" w:rsidP="00F64556">
      <w:pPr>
        <w:spacing w:after="0" w:line="360" w:lineRule="auto"/>
      </w:pPr>
    </w:p>
    <w:p w14:paraId="0C7EF435" w14:textId="25107797" w:rsidR="005012AF" w:rsidRDefault="005012AF" w:rsidP="00F64556">
      <w:pPr>
        <w:spacing w:after="0" w:line="360" w:lineRule="auto"/>
      </w:pPr>
      <w:r>
        <w:t>Logotypy</w:t>
      </w:r>
    </w:p>
    <w:p w14:paraId="361D8E9E" w14:textId="66B5ED36" w:rsidR="005012AF" w:rsidRDefault="005012AF" w:rsidP="00F64556">
      <w:pPr>
        <w:spacing w:after="0" w:line="360" w:lineRule="auto"/>
      </w:pPr>
      <w:r>
        <w:t>plakat informacyjny</w:t>
      </w:r>
    </w:p>
    <w:sectPr w:rsidR="005012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9C"/>
    <w:rsid w:val="00226F37"/>
    <w:rsid w:val="00403571"/>
    <w:rsid w:val="005012AF"/>
    <w:rsid w:val="006849E0"/>
    <w:rsid w:val="00726B98"/>
    <w:rsid w:val="00740FC7"/>
    <w:rsid w:val="0079617A"/>
    <w:rsid w:val="008D4F27"/>
    <w:rsid w:val="00960387"/>
    <w:rsid w:val="009A3E14"/>
    <w:rsid w:val="00C858B8"/>
    <w:rsid w:val="00CE13F2"/>
    <w:rsid w:val="00DA3C9C"/>
    <w:rsid w:val="00E66576"/>
    <w:rsid w:val="00F6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C2C4F"/>
  <w15:chartTrackingRefBased/>
  <w15:docId w15:val="{97BD3349-1E5B-4FC7-9F8A-39BACA7E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A3C9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A3C9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A3C9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A3C9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A3C9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A3C9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A3C9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A3C9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A3C9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A3C9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A3C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A3C9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A3C9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A3C9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A3C9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A3C9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A3C9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A3C9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A3C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A3C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A3C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A3C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A3C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A3C9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A3C9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A3C9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A3C9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A3C9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A3C9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Kafel</dc:creator>
  <cp:keywords/>
  <dc:description/>
  <cp:lastModifiedBy>Ewa Kafel</cp:lastModifiedBy>
  <cp:revision>9</cp:revision>
  <dcterms:created xsi:type="dcterms:W3CDTF">2025-09-19T04:20:00Z</dcterms:created>
  <dcterms:modified xsi:type="dcterms:W3CDTF">2025-09-22T06:28:00Z</dcterms:modified>
</cp:coreProperties>
</file>